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C075A3" w14:textId="380FC375" w:rsidR="00C15313" w:rsidRDefault="007460EA" w:rsidP="00C15313">
      <w:pPr>
        <w:pStyle w:val="berschrift1"/>
      </w:pPr>
      <w:proofErr w:type="spellStart"/>
      <w:r>
        <w:t>CPCanabalt</w:t>
      </w:r>
      <w:proofErr w:type="spellEnd"/>
      <w:r w:rsidR="00C15313">
        <w:t xml:space="preserve"> </w:t>
      </w:r>
    </w:p>
    <w:p w14:paraId="56F60AF8" w14:textId="0C0DC5B8" w:rsidR="0073237D" w:rsidRPr="0073237D" w:rsidRDefault="0073237D" w:rsidP="0073237D">
      <w:pPr>
        <w:rPr>
          <w:i/>
        </w:rPr>
      </w:pPr>
      <w:r w:rsidRPr="0073237D">
        <w:rPr>
          <w:i/>
        </w:rPr>
        <w:t xml:space="preserve">scroll down for English </w:t>
      </w:r>
    </w:p>
    <w:p w14:paraId="05C4AE26" w14:textId="77777777" w:rsidR="00820049" w:rsidRDefault="00B06D24" w:rsidP="00820049">
      <w:pPr>
        <w:tabs>
          <w:tab w:val="left" w:pos="9345"/>
        </w:tabs>
      </w:pPr>
      <w:r>
        <w:rPr>
          <w:noProof/>
        </w:rPr>
        <w:drawing>
          <wp:inline distT="0" distB="0" distL="0" distR="0" wp14:anchorId="4FE800C0" wp14:editId="6833C488">
            <wp:extent cx="2818037" cy="1981200"/>
            <wp:effectExtent l="0" t="0" r="1905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36601" cy="1994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B5862">
        <w:t xml:space="preserve"> </w:t>
      </w:r>
      <w:r w:rsidR="005B5862">
        <w:rPr>
          <w:noProof/>
        </w:rPr>
        <w:drawing>
          <wp:inline distT="0" distB="0" distL="0" distR="0" wp14:anchorId="40039749" wp14:editId="637CA302">
            <wp:extent cx="2800350" cy="1968764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19019" cy="1981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EA7A7C" w14:textId="5BFA5634" w:rsidR="00B06D24" w:rsidRPr="00B06D24" w:rsidRDefault="00820049" w:rsidP="00820049">
      <w:pPr>
        <w:tabs>
          <w:tab w:val="left" w:pos="9345"/>
        </w:tabs>
      </w:pPr>
      <w:r>
        <w:rPr>
          <w:noProof/>
        </w:rPr>
        <w:drawing>
          <wp:inline distT="0" distB="0" distL="0" distR="0" wp14:anchorId="6EA8E989" wp14:editId="4433A362">
            <wp:extent cx="2810593" cy="1990725"/>
            <wp:effectExtent l="0" t="0" r="889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27222" cy="2002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4599734C" wp14:editId="2C4EE391">
            <wp:extent cx="2810593" cy="1990725"/>
            <wp:effectExtent l="0" t="0" r="889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17432" cy="1995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ab/>
      </w:r>
      <w:bookmarkStart w:id="0" w:name="_GoBack"/>
      <w:bookmarkEnd w:id="0"/>
    </w:p>
    <w:p w14:paraId="496DCDE6" w14:textId="238F893C" w:rsidR="007460EA" w:rsidRDefault="00C15313" w:rsidP="00C15313">
      <w:proofErr w:type="spellStart"/>
      <w:r>
        <w:t>CPCanabalt</w:t>
      </w:r>
      <w:proofErr w:type="spellEnd"/>
      <w:r>
        <w:t xml:space="preserve"> ist die noch einfachere BASIC-Version des originalen </w:t>
      </w:r>
      <w:proofErr w:type="spellStart"/>
      <w:r>
        <w:t>Canabalts</w:t>
      </w:r>
      <w:proofErr w:type="spellEnd"/>
      <w:r w:rsidR="004B75C2">
        <w:t xml:space="preserve">, einem Jump &amp; Run bzw. </w:t>
      </w:r>
      <w:proofErr w:type="spellStart"/>
      <w:r w:rsidR="004B75C2">
        <w:t>Speedrunner</w:t>
      </w:r>
      <w:proofErr w:type="spellEnd"/>
      <w:r>
        <w:t>. Springe über Löcher und Hindernisse. Das Spielfeld wird dabei allerdings immer kleiner.</w:t>
      </w:r>
      <w:r w:rsidR="00040595">
        <w:t xml:space="preserve"> Für das </w:t>
      </w:r>
      <w:proofErr w:type="spellStart"/>
      <w:r w:rsidR="00040595">
        <w:t>SiBuGa</w:t>
      </w:r>
      <w:proofErr w:type="spellEnd"/>
      <w:r w:rsidR="00040595">
        <w:t xml:space="preserve"> (Single Button Game) wird nur die Leertaste benötigt.</w:t>
      </w:r>
    </w:p>
    <w:p w14:paraId="1480C8AC" w14:textId="77777777" w:rsidR="00C15313" w:rsidRDefault="00C15313" w:rsidP="00C15313">
      <w:pPr>
        <w:pStyle w:val="berschrift2"/>
      </w:pPr>
      <w:r>
        <w:t>Bedienung</w:t>
      </w:r>
    </w:p>
    <w:p w14:paraId="2B9F3957" w14:textId="77777777" w:rsidR="00C15313" w:rsidRDefault="00C15313" w:rsidP="00C15313">
      <w:r>
        <w:t>Leertaste zum Hüpfen.</w:t>
      </w:r>
    </w:p>
    <w:p w14:paraId="166783B1" w14:textId="77777777" w:rsidR="00C15313" w:rsidRPr="00C15313" w:rsidRDefault="00C15313" w:rsidP="00C15313">
      <w:r>
        <w:t>Enter zum Fortfahren.</w:t>
      </w:r>
    </w:p>
    <w:p w14:paraId="1C33E2E9" w14:textId="18F80959" w:rsidR="007460EA" w:rsidRDefault="00C15313" w:rsidP="00C15313">
      <w:pPr>
        <w:pStyle w:val="berschrift2"/>
      </w:pPr>
      <w:r>
        <w:t>Impl</w:t>
      </w:r>
      <w:r w:rsidR="005D326F">
        <w:t>e</w:t>
      </w:r>
      <w:r>
        <w:t>mentierung</w:t>
      </w:r>
    </w:p>
    <w:p w14:paraId="21AF7DAA" w14:textId="3BBE2CE2" w:rsidR="00E01147" w:rsidRDefault="005B5862">
      <w:r>
        <w:t>Zeile 1: Initialisierungen und Titelbildschirm</w:t>
      </w:r>
      <w:r w:rsidR="00805E71">
        <w:t xml:space="preserve">; </w:t>
      </w:r>
      <w:r w:rsidR="00D87AE0">
        <w:t>Mode 2 mit 80 Zeichen, 2 Farben</w:t>
      </w:r>
    </w:p>
    <w:p w14:paraId="6474988E" w14:textId="6930A439" w:rsidR="00D87AE0" w:rsidRDefault="00D87AE0">
      <w:r>
        <w:t>h</w:t>
      </w:r>
      <w:proofErr w:type="gramStart"/>
      <w:r w:rsidR="00805E71">
        <w:t xml:space="preserve"> ..</w:t>
      </w:r>
      <w:proofErr w:type="gramEnd"/>
      <w:r w:rsidR="00805E71">
        <w:t xml:space="preserve"> </w:t>
      </w:r>
      <w:r>
        <w:t xml:space="preserve">207 Höhe des Plattfons </w:t>
      </w:r>
    </w:p>
    <w:p w14:paraId="680D6975" w14:textId="0075B237" w:rsidR="00D87AE0" w:rsidRDefault="00D87AE0">
      <w:r>
        <w:t>w</w:t>
      </w:r>
      <w:proofErr w:type="gramStart"/>
      <w:r>
        <w:t xml:space="preserve"> </w:t>
      </w:r>
      <w:r w:rsidR="00805E71">
        <w:t>..</w:t>
      </w:r>
      <w:proofErr w:type="gramEnd"/>
      <w:r w:rsidR="00805E71">
        <w:t xml:space="preserve"> </w:t>
      </w:r>
      <w:r>
        <w:t>440 Breite</w:t>
      </w:r>
    </w:p>
    <w:p w14:paraId="6593A097" w14:textId="306228D2" w:rsidR="00D87AE0" w:rsidRDefault="00D87AE0">
      <w:r>
        <w:t xml:space="preserve">v </w:t>
      </w:r>
      <w:r w:rsidR="00805E71">
        <w:t xml:space="preserve">.. </w:t>
      </w:r>
      <w:r>
        <w:t>54 Breite in Chars (-1)</w:t>
      </w:r>
    </w:p>
    <w:p w14:paraId="6B84C10E" w14:textId="69B5E4F6" w:rsidR="00D87AE0" w:rsidRDefault="00D87AE0">
      <w:r>
        <w:t xml:space="preserve">l </w:t>
      </w:r>
      <w:r w:rsidR="00805E71">
        <w:t xml:space="preserve">.. </w:t>
      </w:r>
      <w:r>
        <w:t xml:space="preserve">Level, </w:t>
      </w:r>
      <w:r w:rsidR="00B5047A">
        <w:t xml:space="preserve">Abhängig von der Zeit (Zeile 110) von </w:t>
      </w:r>
      <w:r>
        <w:t xml:space="preserve">10 </w:t>
      </w:r>
      <w:r w:rsidR="00B5047A">
        <w:t>abwärts</w:t>
      </w:r>
      <w:r>
        <w:t xml:space="preserve"> (10 </w:t>
      </w:r>
      <w:r w:rsidR="00B5047A">
        <w:t>einfach</w:t>
      </w:r>
      <w:r>
        <w:t>.</w:t>
      </w:r>
      <w:r w:rsidR="0073237D">
        <w:t>.</w:t>
      </w:r>
      <w:r>
        <w:t xml:space="preserve">. </w:t>
      </w:r>
      <w:r w:rsidR="00B5047A">
        <w:t>weniger</w:t>
      </w:r>
      <w:r>
        <w:t xml:space="preserve"> -&gt; </w:t>
      </w:r>
      <w:r w:rsidR="00B5047A">
        <w:t>schwieriger</w:t>
      </w:r>
      <w:r>
        <w:t>)</w:t>
      </w:r>
    </w:p>
    <w:p w14:paraId="5EEF2E1F" w14:textId="77777777" w:rsidR="00D87AE0" w:rsidRDefault="00D87AE0">
      <w:r>
        <w:t>p,</w:t>
      </w:r>
      <w:r w:rsidR="00C15313">
        <w:t xml:space="preserve"> </w:t>
      </w:r>
      <w:r>
        <w:t>q .. Position der Löcher</w:t>
      </w:r>
    </w:p>
    <w:p w14:paraId="18C934CE" w14:textId="77777777" w:rsidR="00D87AE0" w:rsidRDefault="00D87AE0">
      <w:r>
        <w:t>g .. Position Gegenstand (Hindernis)</w:t>
      </w:r>
    </w:p>
    <w:p w14:paraId="79FB78A2" w14:textId="1FA53D88" w:rsidR="00DF4862" w:rsidRDefault="00DF4862">
      <w:r>
        <w:t>r .. Rekord</w:t>
      </w:r>
    </w:p>
    <w:p w14:paraId="21363D6F" w14:textId="66F30884" w:rsidR="005B5862" w:rsidRDefault="005B5862">
      <w:r>
        <w:t>Zeile 2: Einleitender Bildschirm mit Erdbeben-Effekt</w:t>
      </w:r>
    </w:p>
    <w:p w14:paraId="149A96AF" w14:textId="2D3CBBBA" w:rsidR="005B5862" w:rsidRDefault="005B5862">
      <w:r>
        <w:t>Zeile 3: Sound-Ausgabe; Bei Leertaste ggf. hüpfen (Variable u)</w:t>
      </w:r>
    </w:p>
    <w:p w14:paraId="0DFA8C8A" w14:textId="73BCFBB7" w:rsidR="005B5862" w:rsidRDefault="005B5862">
      <w:r>
        <w:t>Zeile 4: Männchen ausgeben; Zeit ausgeben</w:t>
      </w:r>
    </w:p>
    <w:p w14:paraId="341198B0" w14:textId="75C45839" w:rsidR="005B5862" w:rsidRDefault="005B5862">
      <w:r>
        <w:lastRenderedPageBreak/>
        <w:t xml:space="preserve">Zeile 5: Gegenstand (Variable g) verschieben; </w:t>
      </w:r>
    </w:p>
    <w:p w14:paraId="4727BF33" w14:textId="21DE99BF" w:rsidR="005B5862" w:rsidRDefault="005B5862">
      <w:r>
        <w:t>Zeile 6: Untergrund (= Linie) neu malen</w:t>
      </w:r>
    </w:p>
    <w:p w14:paraId="31AD6A51" w14:textId="1581A250" w:rsidR="005B5862" w:rsidRDefault="005B5862">
      <w:r>
        <w:t xml:space="preserve">Zeile 7: </w:t>
      </w:r>
      <w:r w:rsidR="00805E71">
        <w:t>Zusammenstoß mit Gegenstand entdecken</w:t>
      </w:r>
    </w:p>
    <w:p w14:paraId="293C9B40" w14:textId="6D241D5E" w:rsidR="00805E71" w:rsidRDefault="00805E71">
      <w:r>
        <w:t>Zeile 8: Reinfall ins Loch entdecken und Fall animieren</w:t>
      </w:r>
    </w:p>
    <w:p w14:paraId="1D878FD8" w14:textId="69ACFE33" w:rsidR="00805E71" w:rsidRDefault="00805E71">
      <w:r>
        <w:t>Zeile 9: Zeit erhöhen; Neues Loch berechnen, falls notwendig</w:t>
      </w:r>
    </w:p>
    <w:p w14:paraId="2CA0E124" w14:textId="313E5B3E" w:rsidR="00805E71" w:rsidRDefault="00805E71">
      <w:r>
        <w:t>Zeile 10: Jede zweite Zeiteinheit Spielfeld verkleinern</w:t>
      </w:r>
    </w:p>
    <w:p w14:paraId="3F4FC8BA" w14:textId="02D388DC" w:rsidR="00C15313" w:rsidRPr="00176481" w:rsidRDefault="00C15313" w:rsidP="00C15313">
      <w:pPr>
        <w:pStyle w:val="berschrift1"/>
        <w:rPr>
          <w:lang w:val="en-US"/>
        </w:rPr>
      </w:pPr>
      <w:proofErr w:type="spellStart"/>
      <w:r w:rsidRPr="00176481">
        <w:rPr>
          <w:lang w:val="en-US"/>
        </w:rPr>
        <w:t>CPCanabalt</w:t>
      </w:r>
      <w:proofErr w:type="spellEnd"/>
      <w:r w:rsidRPr="00176481">
        <w:rPr>
          <w:lang w:val="en-US"/>
        </w:rPr>
        <w:t xml:space="preserve"> (</w:t>
      </w:r>
      <w:r w:rsidR="0073237D" w:rsidRPr="00176481">
        <w:rPr>
          <w:lang w:val="en-US"/>
        </w:rPr>
        <w:t>E</w:t>
      </w:r>
      <w:r w:rsidRPr="00176481">
        <w:rPr>
          <w:lang w:val="en-US"/>
        </w:rPr>
        <w:t>nglish)</w:t>
      </w:r>
    </w:p>
    <w:p w14:paraId="72D4545E" w14:textId="68D37D9B" w:rsidR="00C15313" w:rsidRPr="00176481" w:rsidRDefault="00C15313" w:rsidP="00C15313">
      <w:pPr>
        <w:rPr>
          <w:lang w:val="en-US"/>
        </w:rPr>
      </w:pPr>
      <w:proofErr w:type="spellStart"/>
      <w:r w:rsidRPr="00176481">
        <w:rPr>
          <w:lang w:val="en-US"/>
        </w:rPr>
        <w:t>CPCanabalt</w:t>
      </w:r>
      <w:proofErr w:type="spellEnd"/>
      <w:r w:rsidRPr="00176481">
        <w:rPr>
          <w:lang w:val="en-US"/>
        </w:rPr>
        <w:t xml:space="preserve"> is a very BASIC Jump &amp; Run</w:t>
      </w:r>
      <w:r w:rsidR="00176481" w:rsidRPr="00176481">
        <w:rPr>
          <w:lang w:val="en-US"/>
        </w:rPr>
        <w:t xml:space="preserve"> (</w:t>
      </w:r>
      <w:r w:rsidR="00176481">
        <w:rPr>
          <w:lang w:val="en-US"/>
        </w:rPr>
        <w:t>s</w:t>
      </w:r>
      <w:r w:rsidR="00176481" w:rsidRPr="00176481">
        <w:rPr>
          <w:lang w:val="en-US"/>
        </w:rPr>
        <w:t>peed runner)</w:t>
      </w:r>
      <w:r w:rsidRPr="00176481">
        <w:rPr>
          <w:lang w:val="en-US"/>
        </w:rPr>
        <w:t xml:space="preserve">, even more BASIC than the original </w:t>
      </w:r>
      <w:proofErr w:type="spellStart"/>
      <w:r w:rsidRPr="00176481">
        <w:rPr>
          <w:lang w:val="en-US"/>
        </w:rPr>
        <w:t>Canabalt</w:t>
      </w:r>
      <w:proofErr w:type="spellEnd"/>
      <w:r w:rsidRPr="00176481">
        <w:rPr>
          <w:lang w:val="en-US"/>
        </w:rPr>
        <w:t>. You have to jump over holes and obstacles. The playing field gets more and more narrow.</w:t>
      </w:r>
      <w:r w:rsidR="00040595" w:rsidRPr="00176481">
        <w:rPr>
          <w:lang w:val="en-US"/>
        </w:rPr>
        <w:t xml:space="preserve"> As it’s a </w:t>
      </w:r>
      <w:proofErr w:type="spellStart"/>
      <w:r w:rsidR="00B600B0">
        <w:t>SiBuGa</w:t>
      </w:r>
      <w:proofErr w:type="spellEnd"/>
      <w:r w:rsidR="00B600B0">
        <w:t xml:space="preserve"> </w:t>
      </w:r>
      <w:r w:rsidR="00040595" w:rsidRPr="00176481">
        <w:rPr>
          <w:lang w:val="en-US"/>
        </w:rPr>
        <w:t>(single button game) you just need one button, namely the space bar.</w:t>
      </w:r>
    </w:p>
    <w:p w14:paraId="56B5A151" w14:textId="77777777" w:rsidR="00C15313" w:rsidRPr="00176481" w:rsidRDefault="00C15313" w:rsidP="00C15313">
      <w:pPr>
        <w:pStyle w:val="berschrift2"/>
        <w:rPr>
          <w:lang w:val="en-US"/>
        </w:rPr>
      </w:pPr>
      <w:r w:rsidRPr="00176481">
        <w:rPr>
          <w:lang w:val="en-US"/>
        </w:rPr>
        <w:t>Controls</w:t>
      </w:r>
    </w:p>
    <w:p w14:paraId="10FA9458" w14:textId="77777777" w:rsidR="00C15313" w:rsidRPr="00176481" w:rsidRDefault="00C15313" w:rsidP="00C15313">
      <w:pPr>
        <w:rPr>
          <w:lang w:val="en-US"/>
        </w:rPr>
      </w:pPr>
      <w:r w:rsidRPr="00176481">
        <w:rPr>
          <w:lang w:val="en-US"/>
        </w:rPr>
        <w:t>Use Space to jump.</w:t>
      </w:r>
    </w:p>
    <w:p w14:paraId="1A938443" w14:textId="6353AD6B" w:rsidR="0073237D" w:rsidRPr="0073237D" w:rsidRDefault="00C15313" w:rsidP="00271563">
      <w:pPr>
        <w:rPr>
          <w:lang w:val="en-US"/>
        </w:rPr>
      </w:pPr>
      <w:r w:rsidRPr="00176481">
        <w:rPr>
          <w:lang w:val="en-US"/>
        </w:rPr>
        <w:t>Use Enter to continue.</w:t>
      </w:r>
    </w:p>
    <w:p w14:paraId="3E465AD0" w14:textId="77777777" w:rsidR="0073237D" w:rsidRPr="00040595" w:rsidRDefault="0073237D" w:rsidP="00040595"/>
    <w:sectPr w:rsidR="0073237D" w:rsidRPr="00040595" w:rsidSect="007323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AE0"/>
    <w:rsid w:val="00040595"/>
    <w:rsid w:val="000E0BC1"/>
    <w:rsid w:val="00176481"/>
    <w:rsid w:val="001F2FFF"/>
    <w:rsid w:val="00271563"/>
    <w:rsid w:val="003D11EE"/>
    <w:rsid w:val="003D468B"/>
    <w:rsid w:val="004B75C2"/>
    <w:rsid w:val="00560FA3"/>
    <w:rsid w:val="005B5862"/>
    <w:rsid w:val="005D326F"/>
    <w:rsid w:val="0066437A"/>
    <w:rsid w:val="006D656D"/>
    <w:rsid w:val="0073237D"/>
    <w:rsid w:val="007460EA"/>
    <w:rsid w:val="007D5456"/>
    <w:rsid w:val="00805E71"/>
    <w:rsid w:val="00820049"/>
    <w:rsid w:val="0091394F"/>
    <w:rsid w:val="009C00C3"/>
    <w:rsid w:val="00B06D24"/>
    <w:rsid w:val="00B5047A"/>
    <w:rsid w:val="00B600B0"/>
    <w:rsid w:val="00B86925"/>
    <w:rsid w:val="00BE54B8"/>
    <w:rsid w:val="00C15313"/>
    <w:rsid w:val="00C465B1"/>
    <w:rsid w:val="00CB110D"/>
    <w:rsid w:val="00D87AE0"/>
    <w:rsid w:val="00DF4862"/>
    <w:rsid w:val="00E01147"/>
    <w:rsid w:val="00E074D4"/>
    <w:rsid w:val="00E616CB"/>
    <w:rsid w:val="00EB4A34"/>
    <w:rsid w:val="00F3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4441D"/>
  <w15:chartTrackingRefBased/>
  <w15:docId w15:val="{9016B35D-5FD4-42CA-B74E-867C35499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de-AT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86925"/>
  </w:style>
  <w:style w:type="paragraph" w:styleId="berschrift1">
    <w:name w:val="heading 1"/>
    <w:basedOn w:val="Standard"/>
    <w:next w:val="Standard"/>
    <w:link w:val="berschrift1Zchn"/>
    <w:uiPriority w:val="9"/>
    <w:qFormat/>
    <w:rsid w:val="00CB110D"/>
    <w:pPr>
      <w:keepNext/>
      <w:keepLines/>
      <w:spacing w:before="240" w:after="0"/>
      <w:outlineLvl w:val="0"/>
    </w:pPr>
    <w:rPr>
      <w:rFonts w:ascii="Courier New" w:eastAsiaTheme="majorEastAsia" w:hAnsi="Courier New" w:cstheme="majorBidi"/>
      <w:b/>
      <w:color w:val="2E74B5" w:themeColor="accent1" w:themeShade="BF"/>
      <w:sz w:val="32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64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B110D"/>
    <w:rPr>
      <w:rFonts w:ascii="Courier New" w:eastAsiaTheme="majorEastAsia" w:hAnsi="Courier New" w:cstheme="majorBidi"/>
      <w:b/>
      <w:color w:val="2E74B5" w:themeColor="accent1" w:themeShade="BF"/>
      <w:sz w:val="32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6437A"/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54B8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54B8"/>
    <w:rPr>
      <w:rFonts w:ascii="Segoe UI" w:hAnsi="Segoe UI" w:cs="Angsana New"/>
      <w:sz w:val="18"/>
      <w:szCs w:val="22"/>
    </w:rPr>
  </w:style>
  <w:style w:type="paragraph" w:styleId="KeinLeerraum">
    <w:name w:val="No Spacing"/>
    <w:uiPriority w:val="1"/>
    <w:qFormat/>
    <w:rsid w:val="00CB11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 Tin</dc:creator>
  <cp:keywords/>
  <dc:description/>
  <cp:lastModifiedBy>Mar Tin</cp:lastModifiedBy>
  <cp:revision>17</cp:revision>
  <dcterms:created xsi:type="dcterms:W3CDTF">2019-03-09T12:38:00Z</dcterms:created>
  <dcterms:modified xsi:type="dcterms:W3CDTF">2019-03-28T18:26:00Z</dcterms:modified>
</cp:coreProperties>
</file>